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河北雄安新区</w:t>
      </w:r>
      <w:r>
        <w:rPr>
          <w:rFonts w:hint="eastAsia"/>
          <w:sz w:val="44"/>
          <w:szCs w:val="44"/>
        </w:rPr>
        <w:t>体育总会招聘报名表</w:t>
      </w:r>
    </w:p>
    <w:p>
      <w:pPr>
        <w:rPr>
          <w:rFonts w:hint="eastAsia"/>
        </w:rPr>
      </w:pPr>
    </w:p>
    <w:tbl>
      <w:tblPr>
        <w:tblStyle w:val="7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48"/>
        <w:gridCol w:w="614"/>
        <w:gridCol w:w="766"/>
        <w:gridCol w:w="875"/>
        <w:gridCol w:w="528"/>
        <w:gridCol w:w="657"/>
        <w:gridCol w:w="668"/>
        <w:gridCol w:w="1117"/>
        <w:gridCol w:w="1134"/>
        <w:gridCol w:w="247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（附电子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婚育情况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户籍</w:t>
            </w:r>
            <w:r>
              <w:rPr>
                <w:rFonts w:hint="eastAsia"/>
                <w:spacing w:val="-8"/>
                <w:lang w:val="en-US" w:eastAsia="zh-CN"/>
              </w:rPr>
              <w:t>所在地</w:t>
            </w:r>
            <w:r>
              <w:rPr>
                <w:rFonts w:hint="eastAsia"/>
                <w:spacing w:val="-8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工作单位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8"/>
              </w:rPr>
              <w:t>身份证</w:t>
            </w:r>
            <w:r>
              <w:rPr>
                <w:rFonts w:hint="eastAsia"/>
                <w:spacing w:val="-8"/>
                <w:lang w:val="en-US" w:eastAsia="zh-CN"/>
              </w:rPr>
              <w:t>号码</w:t>
            </w:r>
          </w:p>
        </w:tc>
        <w:tc>
          <w:tcPr>
            <w:tcW w:w="27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应聘</w:t>
            </w:r>
            <w:r>
              <w:rPr>
                <w:rFonts w:hint="eastAsia"/>
              </w:rPr>
              <w:t>职位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661" w:firstLineChars="315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   人    简    历</w:t>
            </w:r>
          </w:p>
        </w:tc>
        <w:tc>
          <w:tcPr>
            <w:tcW w:w="32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</w:p>
        </w:tc>
        <w:tc>
          <w:tcPr>
            <w:tcW w:w="38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2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8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2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8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2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38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   庭    情    况</w:t>
            </w:r>
          </w:p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现住所</w:t>
            </w:r>
          </w:p>
        </w:tc>
        <w:tc>
          <w:tcPr>
            <w:tcW w:w="46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top"/>
          </w:tcPr>
          <w:p/>
        </w:tc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  长  及  业  绩</w:t>
            </w:r>
          </w:p>
        </w:tc>
        <w:tc>
          <w:tcPr>
            <w:tcW w:w="8528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</w:trPr>
        <w:tc>
          <w:tcPr>
            <w:tcW w:w="81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  <w:tc>
          <w:tcPr>
            <w:tcW w:w="85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</w:tbl>
    <w:p>
      <w:pPr>
        <w:ind w:left="1260" w:hanging="1260" w:hangingChars="4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说明：附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近期小一寸免冠彩色证件</w:t>
      </w:r>
      <w:r>
        <w:rPr>
          <w:rFonts w:hint="eastAsia"/>
          <w:sz w:val="28"/>
          <w:szCs w:val="28"/>
          <w:lang w:val="en-US" w:eastAsia="zh-CN"/>
        </w:rPr>
        <w:t>照</w:t>
      </w:r>
      <w:r>
        <w:rPr>
          <w:rFonts w:hint="eastAsia"/>
          <w:sz w:val="28"/>
          <w:szCs w:val="28"/>
        </w:rPr>
        <w:t>电子版。</w:t>
      </w:r>
      <w:bookmarkStart w:id="0" w:name="_GoBack"/>
      <w:bookmarkEnd w:id="0"/>
    </w:p>
    <w:sectPr>
      <w:headerReference r:id="rId3" w:type="default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FD"/>
    <w:rsid w:val="00025C56"/>
    <w:rsid w:val="0009377B"/>
    <w:rsid w:val="00095F0E"/>
    <w:rsid w:val="000C21D6"/>
    <w:rsid w:val="001115FD"/>
    <w:rsid w:val="001138B1"/>
    <w:rsid w:val="00130467"/>
    <w:rsid w:val="00152816"/>
    <w:rsid w:val="00200F6D"/>
    <w:rsid w:val="00217411"/>
    <w:rsid w:val="002550DB"/>
    <w:rsid w:val="00296041"/>
    <w:rsid w:val="002A27FB"/>
    <w:rsid w:val="00395E5A"/>
    <w:rsid w:val="003B5094"/>
    <w:rsid w:val="00410AC5"/>
    <w:rsid w:val="00423741"/>
    <w:rsid w:val="00430DED"/>
    <w:rsid w:val="005271C6"/>
    <w:rsid w:val="00567867"/>
    <w:rsid w:val="00652948"/>
    <w:rsid w:val="006A3D36"/>
    <w:rsid w:val="006F5C1F"/>
    <w:rsid w:val="00745A6B"/>
    <w:rsid w:val="007614A6"/>
    <w:rsid w:val="007665F1"/>
    <w:rsid w:val="007834A1"/>
    <w:rsid w:val="007A69A9"/>
    <w:rsid w:val="007F7C42"/>
    <w:rsid w:val="0083135D"/>
    <w:rsid w:val="008941E9"/>
    <w:rsid w:val="008957EC"/>
    <w:rsid w:val="008B745F"/>
    <w:rsid w:val="008D0294"/>
    <w:rsid w:val="008F1E25"/>
    <w:rsid w:val="00910063"/>
    <w:rsid w:val="00970891"/>
    <w:rsid w:val="009B09B1"/>
    <w:rsid w:val="009C01B2"/>
    <w:rsid w:val="009E78A2"/>
    <w:rsid w:val="00A141EB"/>
    <w:rsid w:val="00A90905"/>
    <w:rsid w:val="00B744FF"/>
    <w:rsid w:val="00B943AC"/>
    <w:rsid w:val="00C350C4"/>
    <w:rsid w:val="00C3729C"/>
    <w:rsid w:val="00CD4963"/>
    <w:rsid w:val="00CF53BF"/>
    <w:rsid w:val="00E418F9"/>
    <w:rsid w:val="00ED01A6"/>
    <w:rsid w:val="00F23480"/>
    <w:rsid w:val="00F46E7E"/>
    <w:rsid w:val="00F6427F"/>
    <w:rsid w:val="00F777D2"/>
    <w:rsid w:val="00F856D6"/>
    <w:rsid w:val="00FA11FE"/>
    <w:rsid w:val="00FE5724"/>
    <w:rsid w:val="05B76904"/>
    <w:rsid w:val="23DC54B5"/>
    <w:rsid w:val="29433D0B"/>
    <w:rsid w:val="395848AD"/>
    <w:rsid w:val="3EE31963"/>
    <w:rsid w:val="49675E0C"/>
    <w:rsid w:val="714900DE"/>
    <w:rsid w:val="71774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副标题 Char"/>
    <w:basedOn w:val="8"/>
    <w:link w:val="5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页眉 Char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327</Characters>
  <Lines>2</Lines>
  <Paragraphs>1</Paragraphs>
  <TotalTime>56</TotalTime>
  <ScaleCrop>false</ScaleCrop>
  <LinksUpToDate>false</LinksUpToDate>
  <CharactersWithSpaces>383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2016-05-12T09:23:00Z</dcterms:created>
  <dc:creator>j2mv9jyyq6jm44</dc:creator>
  <cp:lastModifiedBy>dell</cp:lastModifiedBy>
  <cp:lastPrinted>2015-08-15T07:57:00Z</cp:lastPrinted>
  <dcterms:modified xsi:type="dcterms:W3CDTF">2020-07-09T11:16:33Z</dcterms:modified>
  <dc:title>海珠区事业单位2004年公开招考工作人员报名登记表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