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6F" w:rsidRDefault="00F71E6F" w:rsidP="00F71E6F">
      <w:pPr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附件：</w:t>
      </w:r>
    </w:p>
    <w:p w:rsidR="00F71E6F" w:rsidRPr="00193E2E" w:rsidRDefault="00F71E6F" w:rsidP="00F71E6F">
      <w:pPr>
        <w:jc w:val="center"/>
        <w:rPr>
          <w:rFonts w:ascii="宋体" w:hAnsi="宋体" w:hint="eastAsia"/>
          <w:b/>
          <w:sz w:val="36"/>
          <w:szCs w:val="32"/>
        </w:rPr>
      </w:pPr>
      <w:r w:rsidRPr="00193E2E">
        <w:rPr>
          <w:rFonts w:ascii="宋体" w:hAnsi="宋体" w:hint="eastAsia"/>
          <w:b/>
          <w:sz w:val="36"/>
          <w:szCs w:val="32"/>
        </w:rPr>
        <w:t>河北省2019年第二批高新技术企业名单</w:t>
      </w:r>
    </w:p>
    <w:p w:rsidR="00F71E6F" w:rsidRDefault="00F71E6F" w:rsidP="00F71E6F">
      <w:pPr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（发证日期：2019年10月30日）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5772"/>
        <w:gridCol w:w="2343"/>
      </w:tblGrid>
      <w:tr w:rsidR="00F71E6F" w:rsidTr="00C37166">
        <w:trPr>
          <w:trHeight w:hRule="exact" w:val="340"/>
          <w:jc w:val="center"/>
        </w:trPr>
        <w:tc>
          <w:tcPr>
            <w:tcW w:w="831" w:type="dxa"/>
            <w:shd w:val="solid" w:color="FFFFFF" w:fill="auto"/>
            <w:vAlign w:val="center"/>
          </w:tcPr>
          <w:p w:rsidR="00F71E6F" w:rsidRDefault="00F71E6F" w:rsidP="00C37166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5772" w:type="dxa"/>
            <w:shd w:val="solid" w:color="FFFFFF" w:fill="auto"/>
            <w:vAlign w:val="center"/>
          </w:tcPr>
          <w:p w:rsidR="00F71E6F" w:rsidRDefault="00F71E6F" w:rsidP="00C37166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2343" w:type="dxa"/>
            <w:shd w:val="solid" w:color="FFFFFF" w:fill="auto"/>
            <w:vAlign w:val="center"/>
          </w:tcPr>
          <w:p w:rsidR="00F71E6F" w:rsidRDefault="00F71E6F" w:rsidP="00C37166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  <w:t>证书编号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河北福成五丰食品股份有限公司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GR201913001097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衡水长江预应力有限公司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GR201913001098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河北中废通拍卖有限公司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GR201913001099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涿州新卓立航空精密科技有限公司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河北伟成毛毡有限公司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亚联机械制造（唐山）有限公司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河北神舟卫星通信股份有限公司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谷之禅张家口食品有限公司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石家庄纽伦制动技术有限公司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唐山山雨文化发展股份有限公司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唐山金亨通车料有限公司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沧州天健体育器材有限公司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河北丰瑞电力装备有限公司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三河市汇科环保科技有限公司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保定市拓维地下管线探测有限公司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河北布鲁克科技有限公司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赛特科（唐山）科技有限公司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河北盛宝环保设备有限公司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唐山绿晨环保科技有限公司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河北兴盛塑料管业有限公司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中节能（唐山）环保装备有限公司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河北润旺达洁具制造有限公司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精冶源新材料河北有限公司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秦皇岛中晟太阳能科技有限公司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秦皇岛市清青环保设备有限公司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廊坊市绿创环保科技有限公司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致兴国际钢结构（唐山）有限公司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石家庄东琳电子科技有限公司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保定福然德皮具制造有限公司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廊坊兴安木业有限公司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承德鼎信自动化工程股份有限公司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廊坊圣仕隆装饰材料有限公司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唐山卯识科技有限公司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瑞安达电缆有限公司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张家口润晖电子科技有限公司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斯泰科（大厂回族自治县）空调制冷设备有限责任公司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石家庄海良科技有限公司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保定市安信纸业有限公司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保定市科宏安全检验有限公司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廊坊康拓测温技术有限公司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保定九天科技有限公司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馆陶县飞翔机械装备制造有限公司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河北好莱福玩具有限公司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保定市一禾电气有限公司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雄县舰海防水辅料有限公司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滦南县鑫发农具有限责任公司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安平县亚荣星环保科技有限公司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石家庄荣威电子科技有限公司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定州市嘉润建海防水材料有限公司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秦皇岛无忧网络工程有限公司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石家庄东远散热技术有限公司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河北国瑞信息技术有限公司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廊坊福玛特自动化设备科技有限责任公司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河北易泰机械科技股份有限公司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玉田县建华机械制造有限责任公司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唐山博玉骨质瓷有限公司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秦皇岛华日升电子有限公司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河北赤鹏科技有限公司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京仪赛拉弗河北能源科技有限公司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河北卫华电工机械有限公司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张家口市宣化宏达冶金机械有限公司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唐山市丰南区北启景科技有限公司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永清县中苋农业科技发展有限公司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河北汇源药业有限公司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唐山展望科技有限公司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保定白沟吉忠热力有限责任公司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唐山市乐声科技有限公司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华丽纸制品有限公司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瑞控油气技术（廊坊）有限公司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河北恒泰消防器材有限公司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保定友泰电气有限公司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廊坊云途科技有限公司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河北博汇科技开发有限公司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石家庄通达塑料制品有限公司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河北广信塑料制品有限公司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河北路德工程技术有限公司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衡水瑞恩橡塑科技有限公司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河北高达电子科技有限公司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石家庄牧冠饲料有限公司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石家庄瑞特不锈钢制品有限公司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河北唐玉塑业有限公司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中铁十六局集团第五工程有限公司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廊坊市久瑞机械设备有限公司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河北超越智能科技股份有限公司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邯郸市国艺印务有限公司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航天万源云数据河北有限公司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临城县成亚汽车零部件制造有限公司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河北东风橡胶机带有限公司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南宫市精强连杆有限公司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保定鑫旺纸塑包装有限公司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保定市宏腾科技有限公司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河北桢垚鸿自动化设备有限公司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唐山禹辰电力设备有限公司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河北惠沧节能科技有限公司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钢诺新材料股份有限公司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唐山邦大网络科技有限公司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沧州泰鑫精密铸造有限公司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保定市欣海阳光板制造有限公司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河北港口集团检测技术有限公司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河北宏福塑料制品有限公司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保定市金马漏水检测有限公司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河北赛维石油设备有限公司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河北鑫蓬嘉创信息技术有限公司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GR201913001199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河北万泉宝瑞信息科技有限公司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保定森力克水泵制造有限公司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河北百时得能源环保科技有限公司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保定市尚达电气科技有限公司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邢台癸酉新能源科技有限公司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河北佳友电子信息技术有限公司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河北东合通信设备有限公司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沈兴线缆集团有限公司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河北南源塑胶科技股份有限公司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唐山金百利有机肥料股份有限公司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唐山惠川环保科技有限公司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廊坊市天星测绘有限公司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河北德容塑料包装制品股份有限公司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河北利德检测技术有限公司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雄县鸿太顺达塑胶制品有限公司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河北虎彩印刷有限公司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保定市亨联化工机械有限公司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雄县信通塑胶制品有限公司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玉田县恒通弹簧减震器有限公司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张家口保胜新能源科技有限公司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唐山雷诺瓷业有限公司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河北益铁机电科技有限公司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廊坊市德坤管道设备有限公司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石家庄长通电器有限公司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唐山市中坤祥燃气科技有限公司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唐山帝马科技有限公司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保定市迅方久土木工程科技咨询有限公司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河北圣昊光电科技有限公司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河北茂祥橡胶制品有限公司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河北奥锐通用机械设备有限公司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河北新瑞堂生物科技有限公司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泊头市蔬宝种业有限公司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保定市昊昌电力科技有限公司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河北中鸣建筑工程有限公司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石家庄西泰克电子科技有限公司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唐山炬能节能科技有限公司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河北辉泓拓节能环保科技有限公司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沧州坤兴不锈钢制品有限公司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唐山青创科技发展有限公司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同鑫德环保设备科技河北有限公司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精晶药业股份有限公司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保定泰伟机电技术有限公司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雄安达实智慧科技有限公司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保定极智工控电子科技有限公司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石家庄浩海科技有限公司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河北绿园工程检测技术服务有限公司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唐山长亮科技有限公司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保定市海伟达纸制品加工有限公司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保定远扬航程电力科技有限公司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唐山科汇达仪器仪表有限公司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衡水伟彬电子科技有限公司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河北思特机械制造有限公司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衡水道远环保科技有限公司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唐山聚人环保科技有限公司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雄县欣日基纸塑有限公司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耐世特凌云驱动系统（涿州）有限公司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唐山众兴印刷机械科技有限公司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河北鼎联科技有限公司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河北椰子网络科技有限公司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河北金运专用汽车有限公司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河北燕南春酒业有限公司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河北鹏博通信设备有限公司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唐山永通重型机械制造有限公司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唐山晶鑫科技有限公司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唐山星旭科技股份有限公司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河北透平风机制造有限公司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河北百瑞尔包装材料有限公司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河北睿高机器人科技有限公司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河北乐成新材料科技有限公司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唐山市澳鑫盛科技有限公司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河北高富氮化硅材料有限公司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唐山鑫欧力科技有限公司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邯郸市瑞斯达乳胶科技有限公司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河北京潜泵业有限公司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唐山华拓软件有限公司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衡水东辉生物科技有限公司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沧州山水彩色印务股份有限公司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唐山佐仑环保科技有限公司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保定吉米网络科技有限公司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石家庄诺利达医疗器械有限公司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石家庄市龙力化工有限公司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中城建筑材料有限公司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河北凯普达汽车部件制造有限公司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唐山曹妃甸蓝色海洋科技有限公司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河北六点儿科技有限公司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保定市吉瑞智科电子科技有限公司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河北精思科技有限公司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唐山正兴电子衡器有限公司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保定市胜辉聚合物科技有限公司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河北英科石化工程有限公司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唐山中融银丰科技有限公司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河北康达畜禽养殖有限公司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迁安市英达机电工程有限公司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秦皇岛莱特环保工程有限公司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衡水双盛工程橡胶有限公司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河北众魁防水材料有限公司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河北聚维达机电工程有限公司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河北鸿源管业集团有限公司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唐山德丰电气有限公司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河北金诺康药业有限公司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GR201913001299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建业电缆集团有限公司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沧能电力装备股份有限公司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河北宏轩凯业电子科技有限公司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河北老袁影视文化传媒有限公司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保定市志恒自动化设备有限公司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河北久盾电子科技有限公司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唐山立业工程技术咨询有限公司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鼎阳智电慧服科技股份有限公司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保定屹成电气科技有限公司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唐山冀东装备工程股份有限公司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秦皇岛北方管业有限公司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河北冀力重型机械设备有限公司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河北贝叶科技有限公司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河北中塑管道制造有限公司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河北盛伟基业玻璃钢集团有限公司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雄县旭日纸塑包装有限公司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唐山铭嘉建筑设计咨询有限公司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河北金隅鼎鑫水泥有限公司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河北金信木业有限公司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张家口富安机械制造有限公司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承德承钢柱宇钒钛有限公司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雄县万荣塑胶制品有限公司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河北西姆克科技股份有限公司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怀来县安邦门业有限公司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唐山德厚机械制造有限公司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唐山中铁实业集团有限公司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河北宇捷信息技术有限公司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河北雄发新材料科技发展有限公司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壹名服装服饰装备科技集团有限公司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河北聚成电子科技有限公司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邯郸市禾下土种业有限公司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河北伟源橡塑设备有限公司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保定三骏联通塑胶有限公司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保定蓝洋电气科技有限公司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衡水绿能嘉业新材料科技有限公司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河北耿氏同盈裘革制品股份有限公司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保定市沧龙不锈钢精密铸造有限公司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河北皇典电子商务有限公司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保定非凡电气科技有限公司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唐山市丰润区金瑞城钢铁有限公司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广平喜宝体育用品有限公司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保定京冀瑞尔机电设备制造有限公司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宏启胜精密电子（秦皇岛）有限公司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怀来欧洛普过滤器制造有限公司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唐山科奥浦森轨道交通设备有限公司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辛集市邑阔天然气有限公司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唐山市奥科环保器械制造有限公司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石家庄大众肥业有限公司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三河市凯德隆轨道专用设备有限公司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张家口莜芽食品有限公司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东光县华宇纸箱机械有限公司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河北旭诚机械设备有限公司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河北溢香苑食品科技有限公司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河北方维信息系统工程监理有限公司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保定乐凯设备制造安装有限公司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保定津海服装股份有限公司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河北光大石化有限公司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唐山鸿拓再生资源回收利用有限公司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河北秉信检测技术有限公司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河北龙亿环境工程有限公司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河北华创测控技术有限公司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鼎源力诺科技（廊坊）有限公司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河北博志热能设备有限公司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河北北方绿野建筑设计有限公司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河北楚鑫电子科技有限公司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河北建通消防设施技术有限公司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玉田县永信机械制造有限公司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张家口天阳太阳能热水器有限公司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安国市荣华本草中药材有限公司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滦县利丰铸造有限公司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保定市众生不锈钢管业有限公司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保定三辰电气科技有限公司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唐山国能新能源开发有限公司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河北网明电子设备制造有限公司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唐山联众选煤科技有限公司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河北际华玄德智能科技股份有限公司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邢台鸿科高速钢轧辊有限公司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衡水昌弘矿山机械有限公司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河北金星科技有限公司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保定圣特电器科技有限公司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河北润德环境工程有限公司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衡水佰力橡胶制品有限公司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河北融奥体育发展有限公司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石家庄深度电子信息技术有限公司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石家庄市惠友生物科技有限公司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唐山昊东精密机械有限公司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河北听风科技有限公司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唐山微赞科技有限公司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河北红墙新材料有限公司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沧州冠王体育器材有限公司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唐山中天世纪环保科技有限公司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唐山天一工业有限公司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河北臻暖新能源科技有限公司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河北凯瑞特燃气设备有限公司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唐山开滦山矿技协机电设备制造有限公司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易元（迁安）新材料科技有限公司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唐山中陶卫浴制造有限公司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河北京冀防爆电器仪表有限公司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中信重工开诚智能装备有限公司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河北万腾科技集团有限公司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GR201913001399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保定市富莱得电气有限公司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滦南县益发合农业机械制造有限公司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衡水雅特网络科技服务有限公司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衡水铭科新材料科技有限公司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唐山昊丰环保科技有限公司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石家庄天人农业机械装备有限公司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河北华方电气机械有限公司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唐山麦迪逊高岭土股份有限公司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唐山网际风行文化交流有限公司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宁联电缆集团有限公司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河北博影云一科技有限公司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河北汉唐宏远环保科技有限公司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唐山市银水建材有限公司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迁西景忠山酒业有限责任公司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石家庄市科威计算机工程有限公司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河北斐然科技有限公司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遵化市忠诚门业有限公司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唐山大方汇中仪表有限公司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黄骅新智环保技术有限公司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三河长城实业有限公司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河北源清环保科技有限公司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唐山红凯科技有限公司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保定恒昂电气科技有限公司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沧州云开智能装备有限公司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河北龙耀冷暖设备有限公司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三河市红富创世科技有限公司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河北道成电子科技有限公司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唐山科通机器人科技有限公司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河北易腾数码科技有限公司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唐山斯博瑞文化传媒股份有限公司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石家庄市金峰特钢制品有限公司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河北润农节水科技股份有限公司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河北战建网络科技有限公司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石家庄星汉文化传媒有限公司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华中新晟（唐山）荧光材料有限公司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唐山市曹妃甸区会达水产养殖有限公司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河北福昊机械制造有限公司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河北神硕科技有限公司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邯郸市新恒网络科技有限公司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唐山鸿业塑料有限公司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河北盛多威泵业制造有限公司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张家口微臣网络科技有限公司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唐山英莱机器人系统有限公司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智宏投资有限公司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邯郸市镐霖铸业有限公司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唐山世杰农业开发有限公司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佳讯塑胶模具（固安）有限公司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张家口鸿联九五信息产业有限公司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唐山市宏远专用汽车有限公司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唐山久发农业科技有限公司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河北超然医疗器械有限公司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河北绿萝环保科技有限公司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迁安益昌电子材料有限公司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河北博一泵业有限公司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迁安市安正金属丝制品有限公司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基业达（怀来）电气有限公司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石家庄今傲文化传播有限公司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河北万博生物科技有限公司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涿州迅利达创新科技发展有限公司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河北百盛检测技术有限公司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河北长力环保科技有限公司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河北美荷涂料有限公司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唐山森阳精密机械制造有限公司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佰汇电缆有限公司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唐山天天安科技有限公司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河北沃茵环保科技有限公司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格学教育科技（唐山）有限公司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河北环航科技股份有限公司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河北隆德专用汽车制造有限公司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三河东方盈动科技发展有限公司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河北北威保互电气设备有限公司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唐山振文电气设备有限公司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中融科创信息技术河北有限公司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石家庄乐达药用玻璃制品有限公司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衡水正迅电子科技有限公司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石家庄卓凡自动化设备有限公司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黄骅市星辰实验仪器有限公司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玉田县炬兴印刷包装机械制造有限公司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河北欧福莱特采暖设备有限公司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保定凯博瑞机械制造有限公司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唐山港集团信息技术有限公司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唐山港盾科技有限公司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河北罗小蛋文化发展有限公司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河北汉蓝环境科技有限公司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河北恒源线缆有限公司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石家庄腾商网络科技有限公司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张家口动力机械有限公司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定州市嘉宝天同汽车零部件有限公司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特盛电缆有限公司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河北卓通信息科技有限公司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河北华穗种业有限公司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廊坊市久联机械有限公司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唐山京达装备用型材有限公司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廊坊智仁科技有限公司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河北热华锅炉有限公司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河北线下同盟电子科技集团有限公司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河北科普斯特陶瓷科技有限公司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廊坊市海寰科技有限公司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河北农哈哈机械集团有限公司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河北隆海生物能源股份有限公司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GR201913001499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保定科源惠德测控技术有限公司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邢台市银建冶金有限公司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河北联智创意网络技术有限公司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石家庄诚鼎环保科技有限公司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河北林汇耐磨材料科技有限公司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河北冀通慧达科技有限公司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廊坊市远诚博瑞科技有限公司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石家庄精创通信科技有限公司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惠仁望都医疗设备科技有限公司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沧州夏盛酶生物技术有限公司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唐山万兴建材有限公司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衡水迅科计算机科技有限公司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邯郸贝西工程咨询有限公司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河北中润通信设备有限公司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馆陶县京杭轴承制造有限公司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信达化工科技有限公司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河北林夕科技有限公司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唐山市丰润区中祥金属结构制造有限公司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张家口双宁轻型钢结构有限公司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河北唐泷盛世文化传媒股份有限公司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唐山市鸿洁不锈钢制品有限公司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怀来元泰环保科技有限公司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河北征宇制药有限公司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河北金凯辉科技有限公司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河北浩飞食品有限公司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科润生科技发展有限公司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唐山益禾蚯蚓生物科技有限公司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保定市锐步电子科技有限公司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河北顺天电极有限公司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泽荣集团工程设计咨询有限公司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保定远恒节能科技有限公司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唐山宏强机械有限公司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廊坊市康华机械有限公司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河北踏尚地板科技有限公司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石家庄广威农牧有限公司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泊头旭城机械制造有限公司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唐山九合设备检测技术服务有限责任公司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河北丰通网络科技有限公司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河北省北斗导航位置服务有限公司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张家口正奥新农业集团有限公司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玉田县昌通电子有限公司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河北兴洲电缆有限公司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河北欣川环保设备制造有限公司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河北易东泵业有限公司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保定精诺自动化设备制造有限公司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河北东华舰化工有限公司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唐山鑫虎重型矿山机械有限公司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河北华友古建筑工程股份有限公司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河北顺诚工程建设项目管理有限公司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秦皇岛第九街区科技有限公司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河北聚缘防爆器材有限责任公司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唐山国新赛隆科技有限公司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故城县海青皮草有限公司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河北德瑞公路工程有限公司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晶澳太阳能有限公司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唐山睿驰科技有限公司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河北同业冶金科技有限责任公司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唐山耀瑞铁路配件制造有限公司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唐山市君浩科技有限公司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三河市天行健体育用品有限公司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河北金蟾软件科技有限公司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河北汇东管道股份有限公司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河北鑫达钢铁集团有限公司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廊坊市雨思计算机服务有限公司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华电曹妃甸重工装备有限公司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河北博尔勃特新能源科技有限公司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河北恒昇机械科技有限公司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神盾防火科技有限公司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雄县申海包装彩印有限公司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承德多克多网络科技有限公司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河北东府文化交流股份有限公司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石家庄永达挂车有限公司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河北鸿海环保科技有限公司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保定欧诗琳节能材料科技有限公司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怀来东环兴业电子科技有限公司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河北百亚信息科技有限公司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河北瑞祥输送机械有限公司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河北乾明塑胶制品有限公司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张家口家诚首佳新型建材股份有限公司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河北创力车业有限公司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任丘市顺天摩配有限公司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河北日晟网络科技有限公司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河北聚碳生物科技有限公司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唐山联安景华科技有限公司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衡水金昊农业科技开发有限公司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唐山永进科技有限公司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石家庄朔方同和网络科技有限公司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唐山市经纬时代网络科技有限公司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廊坊市千寻网络技术有限公司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唐山霍尔磁电设备有限公司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石家庄鑫灵信息技术有限责任公司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唐山昌宏科技有限公司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唐山海德林纳新型建材有限公司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河北鸿欧汽车科技集团有限公司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秦皇岛硕谷光伏科技有限公司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河北恒凯硬质合金科技有限公司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河北群勇机械设备维修有限公司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保定市三辉电气有限公司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唐山港陆钢铁有限公司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唐山拓为电气有限公司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GR201913001599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河北绿源地热能开发有限公司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河北春风供暖设备股份有限公司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河北惠隆液压机械有限公司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廊坊市鸿庆能源设备有限公司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唐山千粤科技有限公司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河北拓春采暖设备有限公司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唐山先河智能机器有限公司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石家庄善友羊绒加工有限公司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唐山市利众精密制造有限公司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唐山凯讯科技有限公司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石家庄永驰电力设备有限公司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河北恒清环保科技有限公司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河北台康通信技术有限公司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河北兴隆起重设备有限公司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河北优科科技发展有限公司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唐山市汉维科技有限公司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迁西县嘉德金属结构制造有限公司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河北广信铝模科技有限公司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石家庄久合华信息网络技术开发有限公司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河北永达电机制造有限公司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迁安市金钰福机械制造有限公司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河北凯成包装股份有限公司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衡水翰林工程材料科技发展股份有限公司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唐山德业节能环保科技有限公司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河北中伏源能源科技集团股份有限公司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石家庄领锋工具制造有限公司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河北兴陆电子科技有限公司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邢台金环轧辊有限公司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衡水中铁建环保工程有限公司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保定市联智科技发展有限公司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河北喜之郎食品有限公司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劲超电线电缆有限公司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河北亚东化工集团有限公司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保定飞高东方椅业有限公司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唐山市环保节能锅炉有限公司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石家庄昊普化工有限公司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河北海农科技有限公司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河北德农种业有限公司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张家口天龙科技发展有限公司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唐山银色清源工程技术有限公司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唐山薪煜生物质燃料有限公司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张家口浩宽科技有限公司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石家庄宝智软件科技有限公司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唐山航博电子科技有限公司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唐山蜻蜓动漫设计有限公司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河北亨数科技有限公司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智慧城市（保定）企业管理服务有限公司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石家庄鼎威化工设备工程有限公司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衡水银利橡塑制品有限公司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保定市华屹网络科技有限公司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河北春风银星胶辊股份有限公司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河北嗨趣网络科技有限公司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邢台海裕锂能电池设备有限公司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石家庄伟纵电子科技有限公司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保定格润工贸有限公司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河北正天电力器材有限公司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黄海线缆制造有限公司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故城县赛之顺制动元件有限公司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定州市宝光刀具有限公司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唐山昆铁科技有限公司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河北东泰节能环保科技有限公司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河北三楷深发科技股份有限公司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人天通信设备股份有限公司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河北乐送科技有限公司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河北海航企业管理咨询有限公司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首钢智新迁安电磁材料有限公司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唐山市互联网产业研究院有限公司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唐山兴邦管道工程设备有限公司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沧州成浩化妆用具有限公司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保定澳森制衣股份有限公司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河北沧海石化工程有限公司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龙缆电缆有限公司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保定乐普十方环保科技有限公司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钴得暖业（唐山曹妃甸）科技有限公司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唐山市昭通信息服务有限公司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唐山方圆玛钢有限公司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河北书海方舟教育科技有限公司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石家庄瑞健医药科技有限公司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唐山莱锐思科技有限公司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河北永洁燃气设备有限公司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国网新源张家口风光储示范电站有限公司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唐山天骄科技有限公司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三河市燕郊瑞铨通机电有限公司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唐山海特环保科技有限公司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河北宝盾科技有限公司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定州市金华蓝天汽车零部件有限公司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石家庄捷尚机械设备有限公司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赞皇金隅水泥有限公司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三河华迅科技股份有限公司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河北景田食品饮料有限公司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凯华新型建材沧州有限公司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中化工程沧州冷却技术有限公司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唐山鼎晨食品有限公司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廊坊市新明线缆机械工业有限公司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河北洁之源水处理技术有限公司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邯郸市华源炭素有限公司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廊坊纽特科技有限公司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晨光生物科技集团邯郸有限公司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曼德电子电器有限公司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圣春新能源科技有限公司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GR201913001699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沧州市市政工程股份有限公司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河北旭威建筑装饰工程有限公司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中国化学工程第一岩土工程有限公司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唐山三友硅业有限责任公司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衡水英利新能源有限公司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玛蒂耐特建筑材料有限公司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中国电子科技集团公司第十三研究所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河北建筑消防设施技术服务中心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唐山长城门业有限公司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河北晶通建筑科技股份有限公司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唐山尚德门窗有限公司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定州市宏信冲压件有限公司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唐山传奇科技有限公司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河北师达教育科技有限公司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河北龙泉葡萄酒股份有限公司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保定市北海电力设备有限公司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廊坊市金装机械设备有限公司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河北众帮天成医疗器械科技有限公司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河北华德通信技术有限公司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保定市秦川汽车零部件制造有限公司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河北中测计量检测有限公司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河北绿坝粮油集团有限公司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河北双天机械制造有限公司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河北工驰缝纫设备科技有限公司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河北站腾网络科技有限公司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河北万邦复临药业有限公司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河北蓝保能源科技集团有限公司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河北正凯网络科技有限公司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承德北宇环能科技有限公司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滦县广通生物科技有限公司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石家庄市万丰种业有限公司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衡水健林橡塑制品有限公司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唐山净天环保科技有限公司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唐山泽恩米业有限公司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河北天时养元自动化技术有限公司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河北普康医疗设备有限公司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三河同飞制冷股份有限公司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唐山晓天环保科技有限公司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河北蓝天塑业有限公司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河北暖牛电器有限公司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唐山海达德润精密机械制造有限公司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唐山市柳林自动化设备有限公司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衡水市聚丰塑胶科技有限公司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秦皇岛市静楠电子商务有限公司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河北省电子口岸发展股份有限公司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石家庄兆准科技有限公司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石家庄金钛净化设备有限公司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河北强星调压器有限公司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河北华盟机械制造有限公司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中核四达建设监理有限公司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唐山开元阻焊设备有限公司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唐山三孚钾肥有限公司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数字本草检测科技有限公司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秦皇岛鹰翔环保科技有限公司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玉田县前进汽车悬架有限公司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保定奥发吊索具制造有限公司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唐山佳捷包装机械制造有限公司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廊坊乐著科技发展有限公司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河北森江环保科技有限公司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三河市新宏昌专用车有限公司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石家庄西岭供热有限公司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衡水结绳记事文化发展有限公司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迁安市仁泰金属制品有限公司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邯郸市鑫需海绵有限公司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河北瀚恒企业征信服务有限公司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河北中垣联合科技发展有限公司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河北星辰汽车电器有限公司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保定尼尔集团电气有限公司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河钢集团衡水板业有限公司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保定宸阳光电科技有限公司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秦皇岛鸿翔焊业有限公司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衡水中铁建土工材料制造有限公司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中铁城际规划建设有限公司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全兴工业研发（廊坊）有限公司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河北小鸥科技有限公司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唐山永腾科技有限公司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河北云际视界信息科技有限公司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石家庄鑫锋棉制品有限公司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河北星诺信息技术有限公司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河北秦安安全科技股份有限公司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华北中诚科技有限公司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河北热点科技有限公司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邢台市龙鑫科技有限公司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石家庄东方热电热力工程有限公司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沧州建兴农牧设备有限公司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唐山市宏恩科技有限公司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河北安恕朗盛机械科技有限公司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沧州开发区恒祥生粮食机械有限公司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保定龙源电气有限公司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晋州市大成变性淀粉有限公司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石家庄通安机械有限公司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唐山永拓信息技术有限公司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中材建设有限公司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保定市长峰金属结构有限公司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石家庄冀展新能源有限公司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张家口煜达电力科技有限公司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河北建支铸造集团有限公司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唐山海港鑫珏岩土工程勘察有限公司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河北金得宝磨料磨具有限公司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衡水瑞通光电科技有限公司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GR201913001799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衡水奇佳停车设备有限公司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河间市精诚塑业有限公司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沧州建岭路桥工程科技有限公司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雄县森朗塑料制品有限公司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河北金友节能科技有限公司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新兴铸管集团邯郸新材料有限公司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河北松辰医药科技有限公司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河北嘉友服饰有限公司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河北万开电气设备有限公司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唐山大陆激光工程技术有限公司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迁安市海文工贸有限公司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衡水象博士过滤科技有限公司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河北众诚兴宇通信建设有限公司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沧州昊海水利工程质量检测有限公司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石家庄国融安能分布能源技术有限公司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保定元辰变压器制造有限公司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石家庄思安电子科技有限公司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河北奥冠电源有限责任公司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唐山金山腾宇科技有限公司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唐山东方雨虹防水技术有限责任公司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保定市孟工电力科技有限公司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河北科思通新能源有限公司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河北金涛建设工程质量检测有限公司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河北伊莱莎生物技术有限公司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遵化市宝瑞钛金设备有限公司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唐山铭盛建材有限公司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河北格林环保工程技术有限公司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衡水智方网络科技有限公司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邯郸市鲟鲵农业科技股份有限公司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沧州宇通建材机械设备有限公司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GR201913001829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邢台纳科诺尔精轧科技股份有限公司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735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唐山高压电瓷有限公司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石家庄陆北科技有限公司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河北盛奥松木业有限公司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雪川农业发展股份有限公司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河北国控工程项目管理有限公司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河北顶硕建筑科技有限公司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河北驹王专用汽车股份有限公司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河北银隆新能源有限公司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河北德纳元机电设备安装工程有限公司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GR201913001839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石家庄市质盛机械密封有限责任公司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唐山天润环保科技有限公司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唐山曹妃甸德茵达新材料科技有限公司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森思泰克河北科技有限公司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河北海川能源科技股份有限公司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河北众邦生物技术有限公司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唐山泉源机器人系统有限公司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雄县众邮包装制品有限公司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雄县路成纸塑包装有限公司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玉田县九天建设工程质量检测有限公司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GR201913001849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河北京创信息技术有限公司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河北重优科技有限公司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河北泽润水利水电科技有限公司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河北宝凯电气股份有限公司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秦皇岛树诚科技有限公司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数字家居（唐山）电子商务股份有限公司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北方燕盛工程技术有限公司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定州市华奥军体装备有限公司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秦皇岛市雅豪新材料科技有限公司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河北普信电子科技有限公司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GR201913001859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石家庄迪龙科技有限公司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保定市贝尔电子有限公司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安平县玖昱金属丝网制品有限公司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唐山天舟自动化设备有限公司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唐山华商金属制品股份有限公司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河北深海电器有限公司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唐山永诚通信科技有限公司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保定华岳汽车零部件制造有限公司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安国市康泰嘉业中药材有限公司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唐山市鑫华科技有限公司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GR201913001869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774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河北敬业信德钢筋工程有限公司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河北永德橡塑制品有限公司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张家口华诚能源科技有限公司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河北金昌华安实业有限公司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河北景丰印刷有限公司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唐山市辰达科技有限公司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河北惠众汽车传动轴制造股份有限公司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唐山冀东发展集成房屋有限公司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河北方舟工程项目管理有限公司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河北瑞昌玻璃纤维制品有限公司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GR201913001879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河北新丰工程检测有限公司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河北品筑建筑工程有限公司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廊坊市捷德电子科技有限公司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枣强县亚新环保设备有限公司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河冶科技股份有限公司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河北贯通智维智能设备有限公司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唐山市赛娜机电设备有限责任公司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河北冀宝采暖设备有限公司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唐山联强畜牧药业有限公司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唐山坤鹏云计算有限公司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GR201913001889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河北省奥佳建材集团有限公司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河北华牧天合生物科技有限公司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河北汇海橡塑材料股份有限公司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遵化市斗星环保能源设备有限公司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保定市晨星电力科技有限公司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衡水新光新材料科技有限公司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河北科为先生物科技有限公司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河北远华地质勘查有限责任公司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河北蓝禾通信科技有限公司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河北光亚专用汽车制造有限公司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GR201913001899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唐山市津中今科技发展有限公司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河北凯强文教用品有限公司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众信嘉华张家口科技有限公司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河北秋铭食品股份有限公司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河北双球新材料科技有限公司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河北优创电气有限公司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河北昊鹏电器有限公司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中石化工建设有限公司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衡水泰威新材料有限公司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813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河北宏邦农业科技发展有限公司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GR201913001909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河北沐本文化传媒有限公司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创辉科技有限公司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固安浩瀚光电科技有限公司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河北冀群仪器有限公司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GR201913001913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818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唐山冀东发展机械设备制造有限公司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GR201913001914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819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雄县和润塑胶制品有限公司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GR201913001915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820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张家口金沃农产品有限公司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GR201913001916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821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金凯威（廊坊）压缩机有限公司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GR201913001917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822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河北药兴药业有限公司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GR201913001918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823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河北佳音帐篷股份有限公司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GR201913001919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824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河北康飞塑业有限公司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GR201913001920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825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邯钢集团衡水薄板有限责任公司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GR201913001921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826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河北荣威电力工程有限公司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GR201913001922</w:t>
            </w:r>
          </w:p>
        </w:tc>
      </w:tr>
      <w:tr w:rsidR="00F71E6F" w:rsidTr="00C37166">
        <w:trPr>
          <w:trHeight w:hRule="exact" w:val="340"/>
          <w:jc w:val="center"/>
        </w:trPr>
        <w:tc>
          <w:tcPr>
            <w:tcW w:w="831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827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保定市信达车桥配件制造有限公司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F71E6F" w:rsidRDefault="00F71E6F" w:rsidP="00C371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GR201913001923</w:t>
            </w:r>
          </w:p>
        </w:tc>
      </w:tr>
    </w:tbl>
    <w:p w:rsidR="00F71E6F" w:rsidRDefault="00F71E6F" w:rsidP="00F71E6F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71E6F" w:rsidRDefault="00F71E6F" w:rsidP="00F71E6F"/>
    <w:p w:rsidR="00D10C99" w:rsidRDefault="00D10C99">
      <w:bookmarkStart w:id="0" w:name="_GoBack"/>
      <w:bookmarkEnd w:id="0"/>
    </w:p>
    <w:sectPr w:rsidR="00D10C99" w:rsidSect="00193E2E">
      <w:pgSz w:w="11906" w:h="16838"/>
      <w:pgMar w:top="209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6F"/>
    <w:rsid w:val="00D10C99"/>
    <w:rsid w:val="00F7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5A8C8-9D1F-421A-9730-23BE9D5F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71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F71E6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rsid w:val="00F71E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1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F71E6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rsid w:val="00F71E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71E6F"/>
    <w:rPr>
      <w:sz w:val="18"/>
      <w:szCs w:val="18"/>
    </w:rPr>
  </w:style>
  <w:style w:type="character" w:customStyle="1" w:styleId="a8">
    <w:name w:val="批注框文本 字符"/>
    <w:basedOn w:val="a0"/>
    <w:uiPriority w:val="99"/>
    <w:semiHidden/>
    <w:rsid w:val="00F71E6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F71E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4147</Words>
  <Characters>23641</Characters>
  <Application>Microsoft Office Word</Application>
  <DocSecurity>0</DocSecurity>
  <Lines>197</Lines>
  <Paragraphs>55</Paragraphs>
  <ScaleCrop>false</ScaleCrop>
  <Company/>
  <LinksUpToDate>false</LinksUpToDate>
  <CharactersWithSpaces>27733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2020-01-09T08:03:00Z</dcterms:created>
  <dcterms:modified xsi:type="dcterms:W3CDTF">2020-01-09T08:03:00Z</dcterms:modified>
</cp:coreProperties>
</file>