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中共河北雄安新区纪工委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51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51"/>
          <w:sz w:val="44"/>
          <w:szCs w:val="44"/>
          <w:lang w:val="en-US" w:eastAsia="zh-CN"/>
        </w:rPr>
        <w:t>河北雄安新区监察组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关于聘请第一届廉洁雄安特邀监督员的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公    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为进一步发挥群众监督作用，拓宽监督渠道，延伸监督触角，构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新区纪检监察监督工作新格局，为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廉洁雄安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建设提供坚强保证，依据《雄安新区纪工委监察组廉洁雄安特邀监督员工作办法》，决定聘请第一届廉洁雄安特邀监督员，聘期自2019年12月至2021年12月。人员名单（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以姓氏笔画为序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于健、王龙、王刚、王伟、王双岁、王丽巍、王雨淅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（女）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、刘佳、朱占林、吕立慧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（女）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、刘建方、张永、杨洋（女）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、辛东升、吴世青、陈秀娟（女）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、张岩磊、李显克、李海林、金龙、罗涛、周海涛、钮涵、赵志芳、郭锴、贾见勇、董宝香（女）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、徐帮凯、储成龙、蒋潮华（女）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、满二白、滕子训、薛占良。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3520" w:firstLineChars="1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河北雄安新区纪工委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pacing w:val="5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spacing w:val="40"/>
          <w:sz w:val="32"/>
          <w:szCs w:val="32"/>
          <w:lang w:val="en-US" w:eastAsia="zh-CN"/>
        </w:rPr>
        <w:t>河北雄安新区</w:t>
      </w:r>
      <w:r>
        <w:rPr>
          <w:rFonts w:hint="default" w:ascii="Times New Roman" w:hAnsi="Times New Roman" w:eastAsia="仿宋_GB2312" w:cs="Times New Roman"/>
          <w:spacing w:val="40"/>
          <w:sz w:val="32"/>
          <w:szCs w:val="32"/>
          <w:lang w:val="en-US" w:eastAsia="zh-CN"/>
        </w:rPr>
        <w:t>监察</w:t>
      </w:r>
      <w:r>
        <w:rPr>
          <w:rFonts w:hint="default" w:ascii="Times New Roman" w:hAnsi="Times New Roman" w:eastAsia="仿宋_GB2312" w:cs="Times New Roman"/>
          <w:spacing w:val="51"/>
          <w:sz w:val="32"/>
          <w:szCs w:val="32"/>
          <w:lang w:val="en-US" w:eastAsia="zh-CN"/>
        </w:rPr>
        <w:t>组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4160" w:firstLineChars="13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2019年12月27日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948B9"/>
    <w:rsid w:val="02974F36"/>
    <w:rsid w:val="067068BB"/>
    <w:rsid w:val="09533015"/>
    <w:rsid w:val="11647AFA"/>
    <w:rsid w:val="140F774D"/>
    <w:rsid w:val="1831326C"/>
    <w:rsid w:val="195B74B7"/>
    <w:rsid w:val="1CC334C7"/>
    <w:rsid w:val="1D3E7E91"/>
    <w:rsid w:val="1DAA5445"/>
    <w:rsid w:val="1E0E0538"/>
    <w:rsid w:val="2A5B0208"/>
    <w:rsid w:val="2CBF4679"/>
    <w:rsid w:val="2D706ABB"/>
    <w:rsid w:val="312E588C"/>
    <w:rsid w:val="34663D3C"/>
    <w:rsid w:val="36FA0654"/>
    <w:rsid w:val="3A04730E"/>
    <w:rsid w:val="3BF57B48"/>
    <w:rsid w:val="44020DE0"/>
    <w:rsid w:val="46654B60"/>
    <w:rsid w:val="4AC70077"/>
    <w:rsid w:val="52660F4E"/>
    <w:rsid w:val="542D4D50"/>
    <w:rsid w:val="563F4BEA"/>
    <w:rsid w:val="56AA2D84"/>
    <w:rsid w:val="579E4B55"/>
    <w:rsid w:val="5C0D68A2"/>
    <w:rsid w:val="640D0B18"/>
    <w:rsid w:val="645B6E31"/>
    <w:rsid w:val="65466B99"/>
    <w:rsid w:val="66587123"/>
    <w:rsid w:val="67594843"/>
    <w:rsid w:val="68A2776C"/>
    <w:rsid w:val="69052961"/>
    <w:rsid w:val="6C86674F"/>
    <w:rsid w:val="6E3137C1"/>
    <w:rsid w:val="6E955C0B"/>
    <w:rsid w:val="716367C8"/>
    <w:rsid w:val="79432199"/>
    <w:rsid w:val="7DEE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2019-04-11T06:30:00Z</dcterms:created>
  <dc:creator>Administrator.SC-201904081056</dc:creator>
  <cp:lastModifiedBy>TheKING</cp:lastModifiedBy>
  <cp:lastPrinted>2019-12-23T09:51:00Z</cp:lastPrinted>
  <dcterms:modified xsi:type="dcterms:W3CDTF">2019-12-30T03:31:21Z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